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E4" w:rsidRPr="008D6299" w:rsidRDefault="00D84EE4" w:rsidP="00D84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9D89C10" wp14:editId="25E7C48A">
            <wp:extent cx="523875" cy="638175"/>
            <wp:effectExtent l="0" t="0" r="9525" b="0"/>
            <wp:docPr id="5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EE4" w:rsidRPr="008D6299" w:rsidRDefault="00D84EE4" w:rsidP="00D84E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84EE4" w:rsidRPr="008D6299" w:rsidRDefault="00D84EE4" w:rsidP="00D84E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84EE4" w:rsidRPr="008D6299" w:rsidRDefault="00D84EE4" w:rsidP="00D84E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84EE4" w:rsidRPr="008D6299" w:rsidRDefault="00D84EE4" w:rsidP="00D84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4EE4" w:rsidRPr="008D6299" w:rsidRDefault="00D84EE4" w:rsidP="00D84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84EE4" w:rsidRDefault="00D84EE4" w:rsidP="00D84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4EE4" w:rsidRPr="00A457BA" w:rsidRDefault="00D84EE4" w:rsidP="00D84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84EE4" w:rsidRDefault="00D84EE4" w:rsidP="00D84E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84EE4" w:rsidRDefault="00D84EE4" w:rsidP="00D84EE4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D84EE4" w:rsidRPr="00FD5A43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D84EE4" w:rsidRPr="00FD5A43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Олійник А.І.</w:t>
      </w: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84EE4" w:rsidRPr="00FD5A43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4EE4" w:rsidRPr="00682761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A4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D5A4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Олійник Ангеліни Іванівни</w:t>
      </w:r>
      <w:r w:rsidRPr="00FD5A4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 </w:t>
      </w:r>
      <w:r w:rsidRPr="00682761">
        <w:rPr>
          <w:rFonts w:ascii="Times New Roman" w:hAnsi="Times New Roman" w:cs="Times New Roman"/>
          <w:sz w:val="28"/>
          <w:szCs w:val="28"/>
          <w:lang w:val="uk-UA"/>
        </w:rPr>
        <w:t xml:space="preserve">Буча, враховуючи, що заявником не надано графічних матеріалів бажаного місця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</w:t>
      </w:r>
      <w:r w:rsidRPr="00682761">
        <w:rPr>
          <w:rFonts w:ascii="Times New Roman" w:hAnsi="Times New Roman" w:cs="Times New Roman"/>
          <w:sz w:val="28"/>
          <w:szCs w:val="28"/>
          <w:lang w:val="uk-UA"/>
        </w:rPr>
        <w:t xml:space="preserve">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D84EE4" w:rsidRPr="00682761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84EE4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84EE4" w:rsidRDefault="00D84EE4" w:rsidP="00D84E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4EE4" w:rsidRDefault="00D84EE4" w:rsidP="00D84EE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Олійник Ангеліні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Іванівні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4EE4" w:rsidRDefault="00D84EE4" w:rsidP="00D84EE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4EE4" w:rsidRDefault="00D84EE4" w:rsidP="00D84EE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4EE4" w:rsidRDefault="00D84EE4" w:rsidP="00D84EE4">
      <w:pPr>
        <w:rPr>
          <w:rFonts w:ascii="Times New Roman" w:hAnsi="Times New Roman" w:cs="Times New Roman"/>
          <w:b/>
          <w:sz w:val="28"/>
          <w:szCs w:val="28"/>
        </w:rPr>
      </w:pPr>
    </w:p>
    <w:p w:rsidR="00D84EE4" w:rsidRDefault="00D84EE4" w:rsidP="00D84EE4">
      <w:pPr>
        <w:rPr>
          <w:rFonts w:ascii="Times New Roman" w:hAnsi="Times New Roman" w:cs="Times New Roman"/>
          <w:b/>
          <w:sz w:val="28"/>
          <w:szCs w:val="28"/>
        </w:rPr>
      </w:pPr>
    </w:p>
    <w:p w:rsidR="00D84EE4" w:rsidRPr="00D81CBE" w:rsidRDefault="00D84EE4" w:rsidP="00D84EE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716E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AEB"/>
    <w:rsid w:val="004D4E27"/>
    <w:rsid w:val="00687D71"/>
    <w:rsid w:val="006B0AEB"/>
    <w:rsid w:val="00D8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CD3F8-4C6D-4427-9086-21A03934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E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84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2019-09-20T07:07:00Z</dcterms:created>
  <dcterms:modified xsi:type="dcterms:W3CDTF">2019-09-20T07:07:00Z</dcterms:modified>
</cp:coreProperties>
</file>